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68"/>
          <w:tab w:val="left" w:pos="774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ind w:right="0"/>
        <w:jc w:val="both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ind w:firstLine="720"/>
        <w:jc w:val="center"/>
        <w:rPr>
          <w:rFonts w:ascii="方正小标宋简体" w:hAnsi="方正小标宋简体" w:eastAsia="方正小标宋简体" w:cs="方正小标宋简体"/>
          <w:sz w:val="36"/>
          <w:szCs w:val="1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GB"/>
        </w:rPr>
        <w:t>山东省交通运输研究会个人</w:t>
      </w:r>
      <w:r>
        <w:rPr>
          <w:rFonts w:hint="eastAsia" w:ascii="方正小标宋简体" w:hAnsi="方正小标宋简体" w:eastAsia="方正小标宋简体" w:cs="方正小标宋简体"/>
          <w:sz w:val="36"/>
          <w:szCs w:val="38"/>
        </w:rPr>
        <w:t>会员申请表</w:t>
      </w:r>
    </w:p>
    <w:bookmarkEnd w:id="0"/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086"/>
        <w:gridCol w:w="1323"/>
        <w:gridCol w:w="709"/>
        <w:gridCol w:w="425"/>
        <w:gridCol w:w="851"/>
        <w:gridCol w:w="567"/>
        <w:gridCol w:w="1039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姓    名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性    别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单位名称</w:t>
            </w:r>
          </w:p>
        </w:tc>
        <w:tc>
          <w:tcPr>
            <w:tcW w:w="7229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地 </w:t>
            </w:r>
            <w:r>
              <w:rPr>
                <w:rFonts w:ascii="仿宋_GB2312" w:hAnsi="仿宋_GB2312" w:eastAsia="仿宋_GB2312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址</w:t>
            </w:r>
          </w:p>
        </w:tc>
        <w:tc>
          <w:tcPr>
            <w:tcW w:w="7229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职    务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职    称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出生年月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身份证号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籍 </w:t>
            </w:r>
            <w:r>
              <w:rPr>
                <w:rFonts w:ascii="仿宋_GB2312" w:hAnsi="仿宋_GB2312" w:eastAsia="仿宋_GB2312" w:cs="Times New Roman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贯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政治面貌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毕业院校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专业领域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学    历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学    位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手机号码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邮 </w:t>
            </w:r>
            <w:r>
              <w:rPr>
                <w:rFonts w:ascii="仿宋_GB2312" w:hAnsi="仿宋_GB2312" w:eastAsia="仿宋_GB2312" w:cs="Times New Roman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箱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4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z w:val="28"/>
                <w:szCs w:val="24"/>
              </w:rPr>
              <w:t>个人简历</w:t>
            </w:r>
          </w:p>
          <w:p>
            <w:pPr>
              <w:widowControl w:val="0"/>
              <w:spacing w:before="240" w:after="60"/>
              <w:jc w:val="both"/>
              <w:outlineLvl w:val="0"/>
              <w:rPr>
                <w:rFonts w:hint="eastAsia" w:ascii="Arial" w:hAnsi="Arial" w:eastAsia="宋体" w:cs="Times New Roman"/>
                <w:b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/>
                <w:kern w:val="2"/>
                <w:sz w:val="24"/>
                <w:szCs w:val="22"/>
                <w:lang w:val="en-US" w:eastAsia="zh-CN" w:bidi="ar-SA"/>
              </w:rPr>
              <w:t xml:space="preserve"> 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noWrap w:val="0"/>
            <w:vAlign w:val="top"/>
          </w:tcPr>
          <w:p>
            <w:pPr>
              <w:spacing w:before="305" w:beforeLines="5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服务需求您最希望我会提供的服务（可多选）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技术咨询   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产品鉴定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技术交流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before="305" w:beforeLines="5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产品推广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企业宣传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市场开拓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before="305" w:beforeLines="5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职业培训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考试取证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奖项评审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before="305" w:beforeLines="5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信息交流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数据共享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8784" w:type="dxa"/>
            <w:gridSpan w:val="9"/>
            <w:noWrap w:val="0"/>
            <w:vAlign w:val="top"/>
          </w:tcPr>
          <w:p>
            <w:pPr>
              <w:spacing w:before="305" w:beforeLines="50"/>
              <w:ind w:firstLine="480" w:firstLineChars="200"/>
              <w:jc w:val="left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本人自愿加入山东省交通运输研究会，成为该会会员，遵守该会章程和各项管理制度，履行会员权利和义务。</w:t>
            </w:r>
          </w:p>
          <w:p>
            <w:pPr>
              <w:spacing w:before="305" w:beforeLines="50"/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eastAsia="仿宋_GB2312" w:cs="Times New Roman"/>
                <w:sz w:val="24"/>
                <w:szCs w:val="22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申请人签字： </w:t>
            </w:r>
          </w:p>
          <w:p>
            <w:pPr>
              <w:spacing w:before="305" w:beforeLines="50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仿宋_GB2312" w:hAnsi="Times New Roman" w:eastAsia="仿宋_GB2312"/>
          <w:sz w:val="2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EE0DC99-D37E-4EC4-B5BD-8B6E0339BEA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DA6FC98-43F3-40A5-9E40-F0BB645682D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DD9B66F-C4B6-4067-8C0C-BF0198AF57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4NzNhMjcxNGM5ZmJhMjkyMzA2NTRmZTRlMmVjZmQifQ=="/>
  </w:docVars>
  <w:rsids>
    <w:rsidRoot w:val="00E70DE8"/>
    <w:rsid w:val="00071986"/>
    <w:rsid w:val="002E7F70"/>
    <w:rsid w:val="00496E06"/>
    <w:rsid w:val="0053482A"/>
    <w:rsid w:val="0055574E"/>
    <w:rsid w:val="00661709"/>
    <w:rsid w:val="008C3AF7"/>
    <w:rsid w:val="00B35BC7"/>
    <w:rsid w:val="00C25D07"/>
    <w:rsid w:val="00E70DE8"/>
    <w:rsid w:val="00F0180A"/>
    <w:rsid w:val="01064C9A"/>
    <w:rsid w:val="025832D3"/>
    <w:rsid w:val="026E2AF7"/>
    <w:rsid w:val="033A0C2B"/>
    <w:rsid w:val="040114EC"/>
    <w:rsid w:val="04286E92"/>
    <w:rsid w:val="049207FA"/>
    <w:rsid w:val="04AA6E15"/>
    <w:rsid w:val="04BF3612"/>
    <w:rsid w:val="050A7442"/>
    <w:rsid w:val="0511372D"/>
    <w:rsid w:val="05526700"/>
    <w:rsid w:val="05825942"/>
    <w:rsid w:val="06043E9E"/>
    <w:rsid w:val="06C70A28"/>
    <w:rsid w:val="071B7485"/>
    <w:rsid w:val="07E37AE3"/>
    <w:rsid w:val="08585DDB"/>
    <w:rsid w:val="09165E64"/>
    <w:rsid w:val="095F13EB"/>
    <w:rsid w:val="09EC6316"/>
    <w:rsid w:val="0A086CFC"/>
    <w:rsid w:val="0AB55CD8"/>
    <w:rsid w:val="0B000920"/>
    <w:rsid w:val="0C1C7A68"/>
    <w:rsid w:val="0C434FF4"/>
    <w:rsid w:val="0CF25F74"/>
    <w:rsid w:val="0CF52C73"/>
    <w:rsid w:val="0D270472"/>
    <w:rsid w:val="0D8E6743"/>
    <w:rsid w:val="0E6B502A"/>
    <w:rsid w:val="0E87566C"/>
    <w:rsid w:val="0F0B3CCB"/>
    <w:rsid w:val="0F2543A5"/>
    <w:rsid w:val="0F503CB0"/>
    <w:rsid w:val="0FD146C5"/>
    <w:rsid w:val="10427806"/>
    <w:rsid w:val="10501A8E"/>
    <w:rsid w:val="11744B2C"/>
    <w:rsid w:val="11B164C9"/>
    <w:rsid w:val="122D527E"/>
    <w:rsid w:val="126B5175"/>
    <w:rsid w:val="128A6237"/>
    <w:rsid w:val="13D34898"/>
    <w:rsid w:val="13F4249E"/>
    <w:rsid w:val="14213E6D"/>
    <w:rsid w:val="14C8078D"/>
    <w:rsid w:val="14FE5F5C"/>
    <w:rsid w:val="158759C7"/>
    <w:rsid w:val="16070E41"/>
    <w:rsid w:val="16257470"/>
    <w:rsid w:val="165F5949"/>
    <w:rsid w:val="16CA07EC"/>
    <w:rsid w:val="16CD7683"/>
    <w:rsid w:val="179D1A5D"/>
    <w:rsid w:val="17CA0378"/>
    <w:rsid w:val="17D9680D"/>
    <w:rsid w:val="17E50CAD"/>
    <w:rsid w:val="182061EA"/>
    <w:rsid w:val="18B50282"/>
    <w:rsid w:val="18CB084B"/>
    <w:rsid w:val="18E93A24"/>
    <w:rsid w:val="1997072D"/>
    <w:rsid w:val="19D715F1"/>
    <w:rsid w:val="19DE5CD3"/>
    <w:rsid w:val="1B7552CD"/>
    <w:rsid w:val="1B7725C5"/>
    <w:rsid w:val="1BA809D0"/>
    <w:rsid w:val="1BB27AA1"/>
    <w:rsid w:val="1BCF2401"/>
    <w:rsid w:val="1C006A5E"/>
    <w:rsid w:val="1C9B0535"/>
    <w:rsid w:val="1CAD0994"/>
    <w:rsid w:val="1D1D719C"/>
    <w:rsid w:val="1D8A104F"/>
    <w:rsid w:val="1DB24164"/>
    <w:rsid w:val="1E392950"/>
    <w:rsid w:val="1E4752AC"/>
    <w:rsid w:val="1E4E614B"/>
    <w:rsid w:val="1EB82694"/>
    <w:rsid w:val="1F390158"/>
    <w:rsid w:val="1F8779AC"/>
    <w:rsid w:val="1F9E45C4"/>
    <w:rsid w:val="1FBE4C66"/>
    <w:rsid w:val="206D6664"/>
    <w:rsid w:val="20D926A0"/>
    <w:rsid w:val="214B26E7"/>
    <w:rsid w:val="21577120"/>
    <w:rsid w:val="21593EC5"/>
    <w:rsid w:val="2185154A"/>
    <w:rsid w:val="21A8172A"/>
    <w:rsid w:val="222D75F2"/>
    <w:rsid w:val="22C803A3"/>
    <w:rsid w:val="22CC58EC"/>
    <w:rsid w:val="23935203"/>
    <w:rsid w:val="23F85607"/>
    <w:rsid w:val="23FC3FAF"/>
    <w:rsid w:val="25593AC7"/>
    <w:rsid w:val="255F6BC9"/>
    <w:rsid w:val="25E72B54"/>
    <w:rsid w:val="261857EA"/>
    <w:rsid w:val="26AE2FAD"/>
    <w:rsid w:val="26FB67A0"/>
    <w:rsid w:val="277B51EB"/>
    <w:rsid w:val="277D4E7E"/>
    <w:rsid w:val="27870033"/>
    <w:rsid w:val="282472DA"/>
    <w:rsid w:val="287B7F9A"/>
    <w:rsid w:val="28B201C4"/>
    <w:rsid w:val="28C36E49"/>
    <w:rsid w:val="29D11A3A"/>
    <w:rsid w:val="2A057BA7"/>
    <w:rsid w:val="2A1F27A5"/>
    <w:rsid w:val="2A7517C0"/>
    <w:rsid w:val="2A9211C9"/>
    <w:rsid w:val="2B8054C5"/>
    <w:rsid w:val="2BC01D66"/>
    <w:rsid w:val="2CAA77FE"/>
    <w:rsid w:val="2CE101E6"/>
    <w:rsid w:val="2D2D366D"/>
    <w:rsid w:val="2D410C84"/>
    <w:rsid w:val="2DC378EB"/>
    <w:rsid w:val="2E1C482F"/>
    <w:rsid w:val="2E75093A"/>
    <w:rsid w:val="2EE84690"/>
    <w:rsid w:val="2F2F5238"/>
    <w:rsid w:val="301C6FE9"/>
    <w:rsid w:val="308C054E"/>
    <w:rsid w:val="312608BD"/>
    <w:rsid w:val="315513B9"/>
    <w:rsid w:val="32126C92"/>
    <w:rsid w:val="325F7078"/>
    <w:rsid w:val="32652890"/>
    <w:rsid w:val="32974A40"/>
    <w:rsid w:val="32AC094E"/>
    <w:rsid w:val="330B58B0"/>
    <w:rsid w:val="340623D2"/>
    <w:rsid w:val="343C2D62"/>
    <w:rsid w:val="35FA6363"/>
    <w:rsid w:val="36195A51"/>
    <w:rsid w:val="364315C9"/>
    <w:rsid w:val="366E6955"/>
    <w:rsid w:val="3670133A"/>
    <w:rsid w:val="36B4674B"/>
    <w:rsid w:val="373A2CC0"/>
    <w:rsid w:val="37555A58"/>
    <w:rsid w:val="37904CE2"/>
    <w:rsid w:val="37BD23A9"/>
    <w:rsid w:val="3809239F"/>
    <w:rsid w:val="384358B1"/>
    <w:rsid w:val="38B04A60"/>
    <w:rsid w:val="38CF2505"/>
    <w:rsid w:val="396226AE"/>
    <w:rsid w:val="39FA6443"/>
    <w:rsid w:val="3AAD0136"/>
    <w:rsid w:val="3B310CD5"/>
    <w:rsid w:val="3BBC60A6"/>
    <w:rsid w:val="3BC44E11"/>
    <w:rsid w:val="3BE1646D"/>
    <w:rsid w:val="3C0C42BD"/>
    <w:rsid w:val="3C37572C"/>
    <w:rsid w:val="3CE65E70"/>
    <w:rsid w:val="3CED78A9"/>
    <w:rsid w:val="3CFD6976"/>
    <w:rsid w:val="3D1E069A"/>
    <w:rsid w:val="3D842A3B"/>
    <w:rsid w:val="3E207925"/>
    <w:rsid w:val="3E2D328B"/>
    <w:rsid w:val="3E7B2CAF"/>
    <w:rsid w:val="3EBC5E8D"/>
    <w:rsid w:val="3EC139D3"/>
    <w:rsid w:val="40283126"/>
    <w:rsid w:val="40D077F6"/>
    <w:rsid w:val="412B15D8"/>
    <w:rsid w:val="41DF2AEE"/>
    <w:rsid w:val="421F3826"/>
    <w:rsid w:val="431435F3"/>
    <w:rsid w:val="431E48B8"/>
    <w:rsid w:val="434B5A3B"/>
    <w:rsid w:val="43C43565"/>
    <w:rsid w:val="4482087F"/>
    <w:rsid w:val="449A1189"/>
    <w:rsid w:val="44E26C44"/>
    <w:rsid w:val="45C51FFB"/>
    <w:rsid w:val="46326F64"/>
    <w:rsid w:val="4650718D"/>
    <w:rsid w:val="46AB11F1"/>
    <w:rsid w:val="47AB6FCE"/>
    <w:rsid w:val="47B65380"/>
    <w:rsid w:val="47E744AA"/>
    <w:rsid w:val="47ED3A8B"/>
    <w:rsid w:val="4847426C"/>
    <w:rsid w:val="488F68F0"/>
    <w:rsid w:val="490B7E8C"/>
    <w:rsid w:val="49111C8B"/>
    <w:rsid w:val="49177D5D"/>
    <w:rsid w:val="4989182E"/>
    <w:rsid w:val="4AB02D14"/>
    <w:rsid w:val="4AD131F0"/>
    <w:rsid w:val="4AFE5195"/>
    <w:rsid w:val="4B271062"/>
    <w:rsid w:val="4B510907"/>
    <w:rsid w:val="4C541CD3"/>
    <w:rsid w:val="4C842C1A"/>
    <w:rsid w:val="4CCA6149"/>
    <w:rsid w:val="4E382A4B"/>
    <w:rsid w:val="50025DB2"/>
    <w:rsid w:val="50106568"/>
    <w:rsid w:val="50412BC6"/>
    <w:rsid w:val="50697A27"/>
    <w:rsid w:val="50CA73DD"/>
    <w:rsid w:val="50E8601E"/>
    <w:rsid w:val="510B74BC"/>
    <w:rsid w:val="512247A5"/>
    <w:rsid w:val="516155BC"/>
    <w:rsid w:val="52445A58"/>
    <w:rsid w:val="526A6351"/>
    <w:rsid w:val="53310CD0"/>
    <w:rsid w:val="533D6C5C"/>
    <w:rsid w:val="53A839AB"/>
    <w:rsid w:val="53DF5896"/>
    <w:rsid w:val="54DA7145"/>
    <w:rsid w:val="54E0475B"/>
    <w:rsid w:val="55425416"/>
    <w:rsid w:val="55A87A5C"/>
    <w:rsid w:val="575E5397"/>
    <w:rsid w:val="5831536C"/>
    <w:rsid w:val="58A13D43"/>
    <w:rsid w:val="596100B4"/>
    <w:rsid w:val="599A37B4"/>
    <w:rsid w:val="59B82C7A"/>
    <w:rsid w:val="59C26B25"/>
    <w:rsid w:val="5A9D6C4B"/>
    <w:rsid w:val="5B28707C"/>
    <w:rsid w:val="5B514BC9"/>
    <w:rsid w:val="5B5B468D"/>
    <w:rsid w:val="5B6B21CB"/>
    <w:rsid w:val="5BE427E9"/>
    <w:rsid w:val="5D157AF5"/>
    <w:rsid w:val="5D6A453D"/>
    <w:rsid w:val="5DAD33C7"/>
    <w:rsid w:val="5DBC6B3A"/>
    <w:rsid w:val="5DBE13B2"/>
    <w:rsid w:val="5DE352BC"/>
    <w:rsid w:val="5E532442"/>
    <w:rsid w:val="5EE66E12"/>
    <w:rsid w:val="5FA93D8C"/>
    <w:rsid w:val="600D4133"/>
    <w:rsid w:val="608A4105"/>
    <w:rsid w:val="608C3F54"/>
    <w:rsid w:val="60A24FBB"/>
    <w:rsid w:val="612C0D28"/>
    <w:rsid w:val="61502D17"/>
    <w:rsid w:val="615D05D0"/>
    <w:rsid w:val="61685EE5"/>
    <w:rsid w:val="61686204"/>
    <w:rsid w:val="62DB2CB2"/>
    <w:rsid w:val="62FA0AFC"/>
    <w:rsid w:val="63A61897"/>
    <w:rsid w:val="63FF4464"/>
    <w:rsid w:val="64065E23"/>
    <w:rsid w:val="645E5B3B"/>
    <w:rsid w:val="64F55950"/>
    <w:rsid w:val="651620B2"/>
    <w:rsid w:val="656B095C"/>
    <w:rsid w:val="65765D68"/>
    <w:rsid w:val="65817895"/>
    <w:rsid w:val="661A3845"/>
    <w:rsid w:val="66E83943"/>
    <w:rsid w:val="670F0ED0"/>
    <w:rsid w:val="672A7AB8"/>
    <w:rsid w:val="677E47DA"/>
    <w:rsid w:val="67A97C05"/>
    <w:rsid w:val="67B6134C"/>
    <w:rsid w:val="682B7F8C"/>
    <w:rsid w:val="690A0289"/>
    <w:rsid w:val="69313380"/>
    <w:rsid w:val="69DA1BE5"/>
    <w:rsid w:val="6A684175"/>
    <w:rsid w:val="6B780101"/>
    <w:rsid w:val="6B811C71"/>
    <w:rsid w:val="6C7204E5"/>
    <w:rsid w:val="6D801246"/>
    <w:rsid w:val="6E5F44EB"/>
    <w:rsid w:val="6E821D96"/>
    <w:rsid w:val="700C2489"/>
    <w:rsid w:val="701557A9"/>
    <w:rsid w:val="7089584F"/>
    <w:rsid w:val="70A97C9F"/>
    <w:rsid w:val="70FD13AF"/>
    <w:rsid w:val="713C3E96"/>
    <w:rsid w:val="714A1482"/>
    <w:rsid w:val="71B03E66"/>
    <w:rsid w:val="71D5612C"/>
    <w:rsid w:val="71F72C8D"/>
    <w:rsid w:val="71FA6ABA"/>
    <w:rsid w:val="72AE3C93"/>
    <w:rsid w:val="73155AC0"/>
    <w:rsid w:val="74607793"/>
    <w:rsid w:val="753B25E0"/>
    <w:rsid w:val="75693DC9"/>
    <w:rsid w:val="75E5322E"/>
    <w:rsid w:val="76472434"/>
    <w:rsid w:val="77051FF0"/>
    <w:rsid w:val="77FA34D6"/>
    <w:rsid w:val="781A3921"/>
    <w:rsid w:val="792425B9"/>
    <w:rsid w:val="798057FE"/>
    <w:rsid w:val="79E20143"/>
    <w:rsid w:val="79EE6581"/>
    <w:rsid w:val="7A20174F"/>
    <w:rsid w:val="7A5E1AFB"/>
    <w:rsid w:val="7BE64862"/>
    <w:rsid w:val="7CD24A22"/>
    <w:rsid w:val="7CDF148B"/>
    <w:rsid w:val="7D01331E"/>
    <w:rsid w:val="7D540879"/>
    <w:rsid w:val="7DBB54B6"/>
    <w:rsid w:val="7E1D3A7B"/>
    <w:rsid w:val="7E815F22"/>
    <w:rsid w:val="7E865AC4"/>
    <w:rsid w:val="7F0709B3"/>
    <w:rsid w:val="7FB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502</Words>
  <Characters>502</Characters>
  <Lines>45</Lines>
  <Paragraphs>12</Paragraphs>
  <TotalTime>1</TotalTime>
  <ScaleCrop>false</ScaleCrop>
  <LinksUpToDate>false</LinksUpToDate>
  <CharactersWithSpaces>1414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2022-07-19T01:47:00Z</dcterms:created>
  <dc:creator>Lenovo</dc:creator>
  <cp:lastModifiedBy>研究会</cp:lastModifiedBy>
  <cp:lastPrinted>2022-07-20T06:26:00Z</cp:lastPrinted>
  <dcterms:modified xsi:type="dcterms:W3CDTF">2023-03-02T07:19:29Z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7257C012124642759AADD7427FB83B69</vt:lpwstr>
  </property>
</Properties>
</file>