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Times New Roman"/>
          <w:color w:val="auto"/>
          <w:sz w:val="44"/>
          <w:szCs w:val="44"/>
        </w:rPr>
      </w:pPr>
      <w:r>
        <w:rPr>
          <w:rFonts w:hint="eastAsia" w:ascii="黑体" w:hAnsi="黑体" w:eastAsia="黑体" w:cs="Times New Roman"/>
          <w:color w:val="auto"/>
          <w:sz w:val="44"/>
          <w:szCs w:val="44"/>
        </w:rPr>
        <w:t>大赛日程安排</w:t>
      </w:r>
    </w:p>
    <w:p>
      <w:pPr>
        <w:rPr>
          <w:rFonts w:ascii="等线" w:hAnsi="等线" w:eastAsia="等线" w:cs="Times New Roman"/>
          <w:color w:val="auto"/>
          <w:sz w:val="32"/>
          <w:szCs w:val="32"/>
        </w:rPr>
      </w:pPr>
    </w:p>
    <w:tbl>
      <w:tblPr>
        <w:tblStyle w:val="6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038"/>
        <w:gridCol w:w="1935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日期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11月17日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9：30-11：00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报道和抽签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图书档案馆60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林荔萍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13969120427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10：00-11：00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熟悉大赛场地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图书档案馆602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BIM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、605、5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车路协同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苑举勇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13695318299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11：00-11：30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评委会议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大赛现场602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林荔萍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13969120427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13：00-13：30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开幕式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图书档案馆一楼学术报告厅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苑举勇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13695318299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13：30-18：30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  <w:r>
              <w:rPr>
                <w:rFonts w:ascii="仿宋" w:hAnsi="仿宋" w:eastAsia="仿宋"/>
                <w:sz w:val="24"/>
                <w:szCs w:val="24"/>
              </w:rPr>
              <w:t>IM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大赛（1-5号参赛队）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图书档案馆602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BIM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、5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车路协同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支传旭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18364178187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11月18日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8：00-12：00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  <w:r>
              <w:rPr>
                <w:rFonts w:ascii="仿宋" w:hAnsi="仿宋" w:eastAsia="仿宋"/>
                <w:sz w:val="24"/>
                <w:szCs w:val="24"/>
              </w:rPr>
              <w:t>IM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大赛（6-9号参赛队）;车路协同大赛（1</w:t>
            </w:r>
            <w:r>
              <w:rPr>
                <w:rFonts w:ascii="仿宋" w:hAnsi="仿宋" w:eastAsia="仿宋"/>
                <w:sz w:val="24"/>
                <w:szCs w:val="24"/>
              </w:rPr>
              <w:t>-4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13：00-16：00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  <w:r>
              <w:rPr>
                <w:rFonts w:ascii="仿宋" w:hAnsi="仿宋" w:eastAsia="仿宋"/>
                <w:sz w:val="24"/>
                <w:szCs w:val="24"/>
              </w:rPr>
              <w:t>IM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大赛（10-12号参赛队）;车路协同大赛（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16：10-16：30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成绩公示，解答异议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参赛队员QQ工作群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林荔萍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13969120427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16：30-17：00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闭幕式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图书档案馆一楼学术报告厅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苑举勇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13695318299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参赛队候赛室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图书档案馆605</w:t>
            </w:r>
          </w:p>
        </w:tc>
      </w:tr>
    </w:tbl>
    <w:p>
      <w:pPr>
        <w:rPr>
          <w:rFonts w:ascii="等线" w:hAnsi="等线" w:eastAsia="等线" w:cs="Times New Roman"/>
          <w:kern w:val="2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Times New Roman"/>
          <w:color w:val="auto"/>
          <w:sz w:val="44"/>
          <w:szCs w:val="44"/>
        </w:rPr>
      </w:pPr>
      <w:r>
        <w:rPr>
          <w:rFonts w:hint="eastAsia" w:ascii="黑体" w:hAnsi="黑体" w:eastAsia="黑体" w:cs="Times New Roman"/>
          <w:color w:val="auto"/>
          <w:sz w:val="44"/>
          <w:szCs w:val="44"/>
        </w:rPr>
        <w:t>参赛回执表</w:t>
      </w:r>
    </w:p>
    <w:tbl>
      <w:tblPr>
        <w:tblStyle w:val="5"/>
        <w:tblW w:w="86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46"/>
        <w:gridCol w:w="202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参赛单位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联系人姓名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联系人电话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联系人E-mail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参赛人员姓名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color w:val="auto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38F0D6-C165-4F91-ACC0-23EB296C6C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841B16C-887D-403C-9245-8EA1980815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F509DA-F3A5-42B1-B797-CD0CE6DF206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NzNhMjcxNGM5ZmJhMjkyMzA2NTRmZTRlMmVjZmQifQ=="/>
  </w:docVars>
  <w:rsids>
    <w:rsidRoot w:val="00E842E6"/>
    <w:rsid w:val="000E3755"/>
    <w:rsid w:val="001834B4"/>
    <w:rsid w:val="0020690C"/>
    <w:rsid w:val="00374753"/>
    <w:rsid w:val="0040418B"/>
    <w:rsid w:val="006662AA"/>
    <w:rsid w:val="006E0073"/>
    <w:rsid w:val="00757C1E"/>
    <w:rsid w:val="00815777"/>
    <w:rsid w:val="0099184A"/>
    <w:rsid w:val="00B438A1"/>
    <w:rsid w:val="00BF1351"/>
    <w:rsid w:val="00CF4FF8"/>
    <w:rsid w:val="00E842E6"/>
    <w:rsid w:val="00F034A5"/>
    <w:rsid w:val="02731AB1"/>
    <w:rsid w:val="029167E5"/>
    <w:rsid w:val="02BE242C"/>
    <w:rsid w:val="03342FD3"/>
    <w:rsid w:val="064047AA"/>
    <w:rsid w:val="08E57274"/>
    <w:rsid w:val="090129D5"/>
    <w:rsid w:val="0A2B4E06"/>
    <w:rsid w:val="0BE20F31"/>
    <w:rsid w:val="0F2A3F92"/>
    <w:rsid w:val="0F572B3C"/>
    <w:rsid w:val="11164A85"/>
    <w:rsid w:val="117441D5"/>
    <w:rsid w:val="142F15AD"/>
    <w:rsid w:val="14AC1173"/>
    <w:rsid w:val="155610D9"/>
    <w:rsid w:val="1DA23E79"/>
    <w:rsid w:val="1FBE6B51"/>
    <w:rsid w:val="22F17100"/>
    <w:rsid w:val="24F207DC"/>
    <w:rsid w:val="25E44CFA"/>
    <w:rsid w:val="28285372"/>
    <w:rsid w:val="283679FD"/>
    <w:rsid w:val="2CF61AD4"/>
    <w:rsid w:val="2DBD030B"/>
    <w:rsid w:val="2FB54B40"/>
    <w:rsid w:val="31EF678D"/>
    <w:rsid w:val="32321862"/>
    <w:rsid w:val="34DB376C"/>
    <w:rsid w:val="359B3893"/>
    <w:rsid w:val="36C73FA8"/>
    <w:rsid w:val="376D2C93"/>
    <w:rsid w:val="3AAA4EE4"/>
    <w:rsid w:val="3C6D31AC"/>
    <w:rsid w:val="3E391C30"/>
    <w:rsid w:val="41721EE1"/>
    <w:rsid w:val="445B5401"/>
    <w:rsid w:val="47573126"/>
    <w:rsid w:val="489D5849"/>
    <w:rsid w:val="4B0B7247"/>
    <w:rsid w:val="4F2307E8"/>
    <w:rsid w:val="51762AEF"/>
    <w:rsid w:val="53861634"/>
    <w:rsid w:val="53982AFD"/>
    <w:rsid w:val="54CB6F02"/>
    <w:rsid w:val="55050666"/>
    <w:rsid w:val="56777341"/>
    <w:rsid w:val="58C3061C"/>
    <w:rsid w:val="5AB80739"/>
    <w:rsid w:val="5BA8326C"/>
    <w:rsid w:val="5F246EF0"/>
    <w:rsid w:val="5F451484"/>
    <w:rsid w:val="635D375C"/>
    <w:rsid w:val="67507AD2"/>
    <w:rsid w:val="68E53472"/>
    <w:rsid w:val="6D7F570E"/>
    <w:rsid w:val="727B38BE"/>
    <w:rsid w:val="764D5571"/>
    <w:rsid w:val="76C2746C"/>
    <w:rsid w:val="774E15A1"/>
    <w:rsid w:val="7F2552DD"/>
    <w:rsid w:val="7F431716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rPr>
      <w:rFonts w:ascii="仿宋" w:hAnsi="仿宋" w:eastAsia="仿宋" w:cs="宋体"/>
      <w:sz w:val="31"/>
      <w:szCs w:val="3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字符"/>
    <w:basedOn w:val="7"/>
    <w:link w:val="2"/>
    <w:semiHidden/>
    <w:uiPriority w:val="99"/>
    <w:rPr>
      <w:rFonts w:ascii="仿宋" w:hAnsi="仿宋" w:eastAsia="仿宋" w:cs="宋体"/>
      <w:color w:val="000000"/>
      <w:kern w:val="0"/>
      <w:sz w:val="31"/>
      <w:szCs w:val="31"/>
    </w:rPr>
  </w:style>
  <w:style w:type="character" w:customStyle="1" w:styleId="12">
    <w:name w:val="font41"/>
    <w:basedOn w:val="7"/>
    <w:qFormat/>
    <w:uiPriority w:val="0"/>
    <w:rPr>
      <w:rFonts w:hint="default" w:ascii="Wingdings 2" w:hAnsi="Wingdings 2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FA20-9A0A-4230-ACD9-78AF6A3F37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992</Words>
  <Characters>1230</Characters>
  <Lines>9</Lines>
  <Paragraphs>2</Paragraphs>
  <TotalTime>15</TotalTime>
  <ScaleCrop>false</ScaleCrop>
  <LinksUpToDate>false</LinksUpToDate>
  <CharactersWithSpaces>1286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2023-11-01T02:47:00Z</dcterms:created>
  <dc:creator>支 传旭</dc:creator>
  <cp:lastModifiedBy>研究会</cp:lastModifiedBy>
  <cp:lastPrinted>2023-11-06T03:57:25Z</cp:lastPrinted>
  <dcterms:modified xsi:type="dcterms:W3CDTF">2023-11-06T04:04:56Z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2EBDE4BA4C8C493299B8410A842C033A_13</vt:lpwstr>
  </property>
</Properties>
</file>